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7C" w:rsidRPr="00C51D7C" w:rsidRDefault="00C51D7C" w:rsidP="00C51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7C">
        <w:rPr>
          <w:rFonts w:ascii="Times New Roman" w:hAnsi="Times New Roman" w:cs="Times New Roman"/>
          <w:b/>
          <w:sz w:val="28"/>
          <w:szCs w:val="28"/>
        </w:rPr>
        <w:t>ДИАГНОСТИКА СПОСОБНОСТЕЙ ШКОЛЬНИКОВ</w:t>
      </w:r>
    </w:p>
    <w:p w:rsidR="00C51D7C" w:rsidRDefault="00C51D7C" w:rsidP="00C51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D7C">
        <w:rPr>
          <w:rFonts w:ascii="Times New Roman" w:hAnsi="Times New Roman" w:cs="Times New Roman"/>
          <w:b/>
          <w:sz w:val="28"/>
          <w:szCs w:val="28"/>
        </w:rPr>
        <w:tab/>
      </w:r>
    </w:p>
    <w:p w:rsidR="00C51D7C" w:rsidRPr="00C51D7C" w:rsidRDefault="00C51D7C" w:rsidP="00C51D7C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1. Много ли у вас друзей, с которыми вы постоянно общаетесь?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2. Часто ли вам удается склонить большинство своих товарищей к принятию вашего мнения?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 xml:space="preserve">3. Долго ли вас беспокоит чувство обиды, причиненной вам кем-то из ваших </w:t>
      </w:r>
      <w:bookmarkStart w:id="0" w:name="_GoBack"/>
      <w:bookmarkEnd w:id="0"/>
      <w:r w:rsidRPr="00C51D7C">
        <w:rPr>
          <w:rFonts w:ascii="Times New Roman" w:hAnsi="Times New Roman" w:cs="Times New Roman"/>
          <w:sz w:val="28"/>
          <w:szCs w:val="28"/>
        </w:rPr>
        <w:t>товарищей?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4. Всегда ли вам трудно ориентироваться в создавшейся критической ситуации?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5. Есть ли у вас стремление к установлению новых знакомств с различными людьми?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6. Нравиться ли вам заниматься общественной работой?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7. Верно ли, что вам приятнее и проще проводить время с книгами или за какими-либо другими занятиями, чем с людьми?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8. Если возникли некоторые помехи в осуществлении ваших намерений, то легко ли вы отступаете от них?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9. Легко ли вы устанавливаете контакты с людьми, которые старше вас по возрасту?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10. Любите ли вы придумывать или организовывать со своими товарищами различные игры и развлечения?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11. Трудно ли вам включаться в новые для вас компании?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12. Часто ли вы откладываете на другие дни те дела, которые нужно было выполнить сегодня?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13. Легко ли вам удается устанавливать контакты с незнакомыми людьми?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14. Стремитесь ли вы добиться, чтобы ваши товарищи или одноклассники действовали в соответствии с вашим мнением?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15. Трудно ли вы осваиваетесь в новом коллективе?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16. Верно ли, что у вас не бывает конфликтов с товарищами из-за невыполнения ими своих обещаний, обязательств, обязанностей?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lastRenderedPageBreak/>
        <w:t>17. Стремитесь ли вы при удобном случае познакомиться и побеседовать с новым человеком?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18. Часто ли вы в решении важных дел принимаете инициативу на себя?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 xml:space="preserve">19. Раздражают ли вас окружающие 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 xml:space="preserve"> и хочется ли вам побыть одному?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20. Правда ли, что вы обычно плохо ориентируетесь в незнакомой для вас обстановке?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21. Нравиться ли вам постоянно находиться среди людей?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22. Возникает ли у вас раздражение, если вам не удается закончить новое дело?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23. Испытываете ли вы чувство затруднения, неудобства или стеснения, если приходится проявить инициативу, чтобы познакомиться с новым человеком?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24. Правда ли, что вы утомляетесь от частого общения с товарищами?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25. Любите ли вы участвовать в коллективных играх?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26. Часто ли вы проявляете инициативу при решении вопросов, затрагивающих интересы ваших товарищей?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27. Правда ли, что вы чувствуете себя неуверенно, когда попадаете в большую группу малознакомых людей?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28. Верно ли, что вы резко стремитесь к доказательству своей правоты?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29. Полагаете ли, что вам не представляет особого труда внести оживление в малознакомую для вас компанию?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30. Принимали ли вы участие в общественной работе в школе или в классе?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31. Стремитесь ли вы ограничить круг своих знакомых небольшим количеством людей?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32. Верно ли, что вы не стремитесь отстаивать свое мнение или решение, если оно не было сразу принято вашими товарищами?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33. Чувствуете ли вы себя непринужденно, попав в незнакомую для вас компанию?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lastRenderedPageBreak/>
        <w:t>34. Охотно ли вы приступаете к организации различных мероприятий для своих товарищей?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35. Правда ли, что вы не чувствуете себя достаточно уверенным и спокойным, когда приходится выступать публично с серьезной речью?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36. Часто ли вы опаздываете на деловые встречи, свидания?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37. Верно ли, что у вас много друзей?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38. Часто ли вы оказываетесь в центре внимания своих товарищей?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39. Часто ли вы смущаетесь, чувствуете неловкость при общении с малознакомыми людьми?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>40. Правда ли, что вы не очень уверенно чувствуете себя в окружении большой группы своих товарищей?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D7C">
        <w:rPr>
          <w:rFonts w:ascii="Times New Roman" w:hAnsi="Times New Roman" w:cs="Times New Roman"/>
          <w:sz w:val="28"/>
          <w:szCs w:val="28"/>
        </w:rPr>
        <w:tab/>
        <w:t>Да</w:t>
      </w:r>
      <w:proofErr w:type="gramStart"/>
      <w:r w:rsidRPr="00C51D7C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C51D7C">
        <w:rPr>
          <w:rFonts w:ascii="Times New Roman" w:hAnsi="Times New Roman" w:cs="Times New Roman"/>
          <w:sz w:val="28"/>
          <w:szCs w:val="28"/>
        </w:rPr>
        <w:t>ет</w:t>
      </w:r>
    </w:p>
    <w:p w:rsidR="00C51D7C" w:rsidRPr="00C51D7C" w:rsidRDefault="00C51D7C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36A" w:rsidRPr="00C51D7C" w:rsidRDefault="00A9036A" w:rsidP="00C5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036A" w:rsidRPr="00C5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08"/>
    <w:rsid w:val="00A9036A"/>
    <w:rsid w:val="00BC6508"/>
    <w:rsid w:val="00C5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2014-02-01T07:00:00Z</dcterms:created>
  <dcterms:modified xsi:type="dcterms:W3CDTF">2014-02-01T07:02:00Z</dcterms:modified>
</cp:coreProperties>
</file>